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BA" w:rsidRPr="001413BA" w:rsidRDefault="001413BA" w:rsidP="001413BA">
      <w:pPr>
        <w:jc w:val="center"/>
        <w:rPr>
          <w:b/>
          <w:sz w:val="32"/>
          <w:szCs w:val="32"/>
        </w:rPr>
      </w:pPr>
      <w:r w:rsidRPr="001413BA">
        <w:rPr>
          <w:b/>
          <w:sz w:val="32"/>
          <w:szCs w:val="32"/>
        </w:rPr>
        <w:t>PREPRAVNÝ PORIADOK OSOBNEJ CESTNEJ DOPRAVY</w:t>
      </w:r>
    </w:p>
    <w:p w:rsidR="001413BA" w:rsidRDefault="001413BA" w:rsidP="001413BA"/>
    <w:p w:rsidR="001413BA" w:rsidRDefault="001413BA" w:rsidP="001413BA"/>
    <w:p w:rsidR="001413BA" w:rsidRDefault="001413BA" w:rsidP="001413BA">
      <w:pPr>
        <w:jc w:val="center"/>
      </w:pPr>
      <w:r>
        <w:t>Vydaný dňa 5.2.2018 podľa §4 z. c 56/2012 Z.z. o cestnej doprave, ktorým sa ustanovujú prepravné podmienky na vykonávanie osobnej cestnej dopravy firmy</w:t>
      </w:r>
    </w:p>
    <w:p w:rsidR="001413BA" w:rsidRDefault="001413BA" w:rsidP="001413BA"/>
    <w:p w:rsidR="001413BA" w:rsidRPr="00CF1959" w:rsidRDefault="002F1ED2" w:rsidP="001413BA">
      <w:pPr>
        <w:rPr>
          <w:b/>
        </w:rPr>
      </w:pPr>
      <w:r>
        <w:rPr>
          <w:b/>
        </w:rPr>
        <w:t>BAVARIA SPORT TEAM s.r.o.</w:t>
      </w:r>
    </w:p>
    <w:p w:rsidR="001413BA" w:rsidRPr="00CF1959" w:rsidRDefault="002F1ED2" w:rsidP="001413BA">
      <w:pPr>
        <w:rPr>
          <w:b/>
        </w:rPr>
      </w:pPr>
      <w:r>
        <w:rPr>
          <w:b/>
        </w:rPr>
        <w:t>Hollého 1247</w:t>
      </w:r>
    </w:p>
    <w:p w:rsidR="00CF1959" w:rsidRPr="00CF1959" w:rsidRDefault="002F1ED2" w:rsidP="001413BA">
      <w:pPr>
        <w:rPr>
          <w:b/>
        </w:rPr>
      </w:pPr>
      <w:r>
        <w:rPr>
          <w:b/>
        </w:rPr>
        <w:t>957 01   Bánovce nad Bebravou</w:t>
      </w:r>
    </w:p>
    <w:p w:rsidR="001413BA" w:rsidRPr="00CF1959" w:rsidRDefault="00CF1959" w:rsidP="001413BA">
      <w:pPr>
        <w:rPr>
          <w:b/>
        </w:rPr>
      </w:pPr>
      <w:r>
        <w:rPr>
          <w:b/>
        </w:rPr>
        <w:t>Slovenská republika</w:t>
      </w:r>
    </w:p>
    <w:p w:rsidR="001413BA" w:rsidRPr="00CF1959" w:rsidRDefault="001413BA" w:rsidP="001413BA">
      <w:pPr>
        <w:rPr>
          <w:b/>
        </w:rPr>
      </w:pPr>
      <w:r w:rsidRPr="00CF1959">
        <w:rPr>
          <w:b/>
        </w:rPr>
        <w:t xml:space="preserve">IČO: </w:t>
      </w:r>
      <w:r w:rsidR="002F1ED2">
        <w:rPr>
          <w:b/>
        </w:rPr>
        <w:t>46791051</w:t>
      </w:r>
    </w:p>
    <w:p w:rsidR="001413BA" w:rsidRDefault="001413BA" w:rsidP="001413BA"/>
    <w:p w:rsidR="001413BA" w:rsidRPr="001413BA" w:rsidRDefault="001413BA" w:rsidP="00CF1959">
      <w:pPr>
        <w:jc w:val="center"/>
        <w:rPr>
          <w:b/>
        </w:rPr>
      </w:pPr>
      <w:r w:rsidRPr="001413BA">
        <w:rPr>
          <w:b/>
        </w:rPr>
        <w:t>čl. 1 Základné ustanovenia</w:t>
      </w:r>
    </w:p>
    <w:p w:rsidR="001413BA" w:rsidRDefault="001413BA" w:rsidP="001413BA">
      <w:r>
        <w:t>Tento prepravný poriadok upravuje podmienky za ktorých dopravca prepravuje osoby,príručnú batožinu, cestovnú batožinu a drobné domáce zvieratá.</w:t>
      </w:r>
    </w:p>
    <w:p w:rsidR="001413BA" w:rsidRDefault="001413BA" w:rsidP="001413BA">
      <w:r>
        <w:t xml:space="preserve">Dopravcom podľa tohto prepravného poriadku je </w:t>
      </w:r>
      <w:r w:rsidR="002F1ED2">
        <w:t>BAVARIA SPORT TEAM s.r.o.</w:t>
      </w:r>
      <w:r>
        <w:t xml:space="preserve"> .  Dopravca je právnická osoba s oprávnením na podnikanie v nepravidelnej autobusovej doprave na základe rozhodnutia vydaného Okresným  úradom v Trenčíne.</w:t>
      </w:r>
    </w:p>
    <w:p w:rsidR="001413BA" w:rsidRDefault="001413BA" w:rsidP="001413BA">
      <w:r>
        <w:t>Prepravou podľa tohto prepravného poriadku je premiestnenie osôb a ich batožiny.</w:t>
      </w:r>
    </w:p>
    <w:p w:rsidR="001413BA" w:rsidRDefault="001413BA" w:rsidP="001413BA">
      <w:r>
        <w:t>Prepravná povinnosť dopravcu je povinnosť vykonať prepravu, ak sú splnené podmienky podľa tohto prepravného poriadku a umožňujú to prepravné podmienky, najmä technický stav, obsaditeľnosť alebo vyťaženosť vozidla a spôsobilosť vodiča, a nebránia tomu príčiny, ktoré nemožno odvrátiť.</w:t>
      </w:r>
    </w:p>
    <w:p w:rsidR="001413BA" w:rsidRDefault="001413BA" w:rsidP="001413BA">
      <w:r>
        <w:t>Tento prepravný poriadok je súčasťou návrhu na zmluvu o preprave osôb alebo uzatvorenej objednávky o preprave.</w:t>
      </w:r>
    </w:p>
    <w:p w:rsidR="001413BA" w:rsidRDefault="001413BA" w:rsidP="001413BA">
      <w:pPr>
        <w:rPr>
          <w:b/>
        </w:rPr>
      </w:pPr>
    </w:p>
    <w:p w:rsidR="001413BA" w:rsidRPr="001413BA" w:rsidRDefault="001413BA" w:rsidP="00CF1959">
      <w:pPr>
        <w:jc w:val="center"/>
        <w:rPr>
          <w:b/>
        </w:rPr>
      </w:pPr>
      <w:r w:rsidRPr="001413BA">
        <w:rPr>
          <w:b/>
        </w:rPr>
        <w:t>č</w:t>
      </w:r>
      <w:r>
        <w:rPr>
          <w:b/>
        </w:rPr>
        <w:t>l. 2 Rozsah autobusovej dopravy</w:t>
      </w:r>
    </w:p>
    <w:p w:rsidR="001413BA" w:rsidRDefault="001413BA" w:rsidP="001413BA">
      <w:r>
        <w:t>Podľa tohto prepravného poriadku vykonáva dopravca nepravidelnú autobusovú dopravu.</w:t>
      </w:r>
    </w:p>
    <w:p w:rsidR="001413BA" w:rsidRDefault="001413BA" w:rsidP="001413BA">
      <w:r>
        <w:t xml:space="preserve">Nepravidelná autobusová doprava sa vykonáva na uspokojenie prepravných potrieb iba určitej skupiny cestujúcich, po dohodnutej trase dopravnej cesty, s dohodnutými zastávkami a v dohodnutom čase, ktorých dopravca prepravuje podľa vopred uzavretej zmluvy o preprave osôb za dohodnuté cestovné. Je ňou každá príležitostná alebo opakovaná preprava, najmä zájazdová, kyvadlová, </w:t>
      </w:r>
      <w:r w:rsidR="00847613">
        <w:t xml:space="preserve">zmluvná, </w:t>
      </w:r>
      <w:r>
        <w:t>okružná a vyhliadková.</w:t>
      </w:r>
    </w:p>
    <w:p w:rsidR="001413BA" w:rsidRDefault="001413BA" w:rsidP="001413BA">
      <w:r>
        <w:lastRenderedPageBreak/>
        <w:t>Podľa tohto prepravného poriadku vykonáva dopravca nepravidelnú autobusovú dopravu v rozsahu:</w:t>
      </w:r>
    </w:p>
    <w:p w:rsidR="001413BA" w:rsidRDefault="001413BA" w:rsidP="001413BA">
      <w:r>
        <w:t>– medzinárodná autobusová doprava</w:t>
      </w:r>
    </w:p>
    <w:p w:rsidR="001413BA" w:rsidRDefault="001413BA" w:rsidP="001413BA">
      <w:r>
        <w:t>– vnútroštátna autobusová doprava</w:t>
      </w:r>
    </w:p>
    <w:p w:rsidR="00847613" w:rsidRDefault="00847613" w:rsidP="001413BA"/>
    <w:p w:rsidR="001413BA" w:rsidRPr="00847613" w:rsidRDefault="00847613" w:rsidP="00CF1959">
      <w:pPr>
        <w:jc w:val="center"/>
        <w:rPr>
          <w:b/>
        </w:rPr>
      </w:pPr>
      <w:r w:rsidRPr="00847613">
        <w:rPr>
          <w:b/>
        </w:rPr>
        <w:t>čl. 3 Povinnosti dopravcu</w:t>
      </w:r>
    </w:p>
    <w:p w:rsidR="001413BA" w:rsidRDefault="001413BA" w:rsidP="001413BA">
      <w:r>
        <w:t>Všeobecné povinnosti dopravcu sú:</w:t>
      </w:r>
    </w:p>
    <w:p w:rsidR="001413BA" w:rsidRDefault="001413BA" w:rsidP="001413BA">
      <w:r>
        <w:t>a) v</w:t>
      </w:r>
      <w:r w:rsidR="00847613">
        <w:t>ykonávať autobusovú dopravu podľ</w:t>
      </w:r>
      <w:r>
        <w:t>a tohto prepravného poriadku</w:t>
      </w:r>
    </w:p>
    <w:p w:rsidR="001413BA" w:rsidRDefault="001413BA" w:rsidP="001413BA">
      <w:r>
        <w:t>b) zabezpečiť v rozsahu poskytovaných dopravných a súvisiacich činností ďalšie vybavenie potrebné na prevádzku, údržbu, technickú kontrolu, parkovanie a garážovanie vozidiel a na starostlivosť o osádky vozidiel, o cestujúcich a o náklad</w:t>
      </w:r>
    </w:p>
    <w:p w:rsidR="001413BA" w:rsidRDefault="001413BA" w:rsidP="001413BA">
      <w:r>
        <w:t>c) byt poistený pre prípad zodpovednosti za škodu spôsobenú prevádzkou vozidiel a činnosťou osádok vozidiel cestujúcim a tretím osobám.</w:t>
      </w:r>
    </w:p>
    <w:p w:rsidR="001413BA" w:rsidRDefault="001413BA" w:rsidP="001413BA">
      <w:r>
        <w:t>Dopravca je okrem všeobecných povinností dopravcu povinný:</w:t>
      </w:r>
    </w:p>
    <w:p w:rsidR="001413BA" w:rsidRDefault="001413BA" w:rsidP="001413BA">
      <w:r>
        <w:t>a) starať sa, aby priestor pre cestujúcich bol udržiavaný v čistote</w:t>
      </w:r>
    </w:p>
    <w:p w:rsidR="001413BA" w:rsidRDefault="001413BA" w:rsidP="001413BA">
      <w:r>
        <w:t>b) zabezpečiť počas jazdy vetranie vozidla</w:t>
      </w:r>
    </w:p>
    <w:p w:rsidR="001413BA" w:rsidRDefault="001413BA" w:rsidP="001413BA">
      <w:r>
        <w:t>c) zariadenie dopravcu vo vozidle (napr. rozhlasové zariadenie) používať takým spôsobom, aby nebolo na ťarchu cestujúcim</w:t>
      </w:r>
    </w:p>
    <w:p w:rsidR="001413BA" w:rsidRDefault="001413BA" w:rsidP="001413BA">
      <w:r>
        <w:t>d) zreteľne označiť sedadlá, na ktorých je zakázaná preprava určitého okruhu osôb</w:t>
      </w:r>
    </w:p>
    <w:p w:rsidR="001413BA" w:rsidRDefault="001413BA" w:rsidP="001413BA">
      <w:r>
        <w:t>e) postarať sa o bezpečnosť a zdravie cestujúcich a o ochranu ich batožiny, o zabezpečenie prvej pomoci a o náhradnú prepravu, ak sú účastníkmi dopravnej nehody</w:t>
      </w:r>
    </w:p>
    <w:p w:rsidR="001413BA" w:rsidRDefault="001413BA" w:rsidP="001413BA">
      <w:r>
        <w:t>f) utvárať podmienky, ktoré umožňujú prepravu telesne postihnutých osôb a zrakovo postihnutých osôb, a zvýšiť pohodlie prepravy starých ľudí a matiek s malými deťmi,</w:t>
      </w:r>
    </w:p>
    <w:p w:rsidR="001413BA" w:rsidRDefault="001413BA" w:rsidP="001413BA">
      <w:r>
        <w:t>g) zabezpečiť zverejnenie a prístupnosť tohto prepravného poriadku ako aj ďalších prevádzkových údajov a informácií potrebných pre cestujúcich</w:t>
      </w:r>
    </w:p>
    <w:p w:rsidR="00847613" w:rsidRDefault="00847613" w:rsidP="001413BA"/>
    <w:p w:rsidR="001413BA" w:rsidRPr="00847613" w:rsidRDefault="001413BA" w:rsidP="00CF1959">
      <w:pPr>
        <w:jc w:val="center"/>
        <w:rPr>
          <w:b/>
        </w:rPr>
      </w:pPr>
      <w:r w:rsidRPr="00847613">
        <w:rPr>
          <w:b/>
        </w:rPr>
        <w:t>čl. 4 Zmluva o preprave osôb</w:t>
      </w:r>
    </w:p>
    <w:p w:rsidR="001413BA" w:rsidRDefault="001413BA" w:rsidP="001413BA">
      <w:r>
        <w:t>V nepravidelnej autobusovej doprave dopravca prepravuje určitú skupinu cestujúcich</w:t>
      </w:r>
    </w:p>
    <w:p w:rsidR="001413BA" w:rsidRDefault="001413BA" w:rsidP="001413BA">
      <w:r>
        <w:t>podľa vopred uzavretej zmluvy, resp. objednávky (táto má náležitosti zmluvy) o preprave osôb.</w:t>
      </w:r>
    </w:p>
    <w:p w:rsidR="001413BA" w:rsidRDefault="001413BA" w:rsidP="001413BA">
      <w:r>
        <w:t>V nepravidelnej autobusovej doprave prepravná povinnosť dopravcu vyplýva z vopred</w:t>
      </w:r>
    </w:p>
    <w:p w:rsidR="001413BA" w:rsidRDefault="001413BA" w:rsidP="001413BA">
      <w:r>
        <w:t>uzavretej zmluvy o preprave osôb.</w:t>
      </w:r>
    </w:p>
    <w:p w:rsidR="001413BA" w:rsidRDefault="001413BA" w:rsidP="001413BA">
      <w:r>
        <w:lastRenderedPageBreak/>
        <w:t>V nepravidelnej autobusovej doprave dopravca nemá prevádzkovú povinnosť.</w:t>
      </w:r>
    </w:p>
    <w:p w:rsidR="00847613" w:rsidRDefault="00847613" w:rsidP="001413BA"/>
    <w:p w:rsidR="001413BA" w:rsidRPr="00847613" w:rsidRDefault="00847613" w:rsidP="00CF1959">
      <w:pPr>
        <w:jc w:val="center"/>
        <w:rPr>
          <w:b/>
        </w:rPr>
      </w:pPr>
      <w:r w:rsidRPr="00847613">
        <w:rPr>
          <w:b/>
        </w:rPr>
        <w:t>čl. 5 Práva cestujúceho</w:t>
      </w:r>
    </w:p>
    <w:p w:rsidR="001413BA" w:rsidRDefault="00847613" w:rsidP="001413BA">
      <w:r>
        <w:t>Cestujúci má právo:</w:t>
      </w:r>
    </w:p>
    <w:p w:rsidR="001413BA" w:rsidRDefault="001413BA" w:rsidP="001413BA">
      <w:r>
        <w:t>a) na prepravu príručnej batožiny, a ak to umožňuje zmluva o preprave osôb, aj cestovnej batožiny a domácich zvierat tým istým autobusom,</w:t>
      </w:r>
    </w:p>
    <w:p w:rsidR="001413BA" w:rsidRDefault="001413BA" w:rsidP="001413BA">
      <w:r>
        <w:t>b) požadovať od osádky autobusu potrebné informácie týkajúce sa podmienok jeho prepravy,</w:t>
      </w:r>
    </w:p>
    <w:p w:rsidR="001413BA" w:rsidRDefault="001413BA" w:rsidP="001413BA">
      <w:r>
        <w:t>2/ Ak cestujúcemu vznikne počas prepravy škoda na zdraví alebo škoda na príručnej batožine alebo na veciach, ktoré mal pri sebe, a ak je táto škoda vyvolaná osobitnou povahou prevádzky doprav</w:t>
      </w:r>
      <w:r w:rsidR="00847613">
        <w:t>ného prostriedku, zodpovedá za ňu dopravca podľ</w:t>
      </w:r>
      <w:r>
        <w:t>a ustanovení Občianskeho zákonníka o zodpovednosti za škodu spôsobenú prevádzkou dopravných prostriedkov (§ 427 až 431).</w:t>
      </w:r>
    </w:p>
    <w:p w:rsidR="00847613" w:rsidRDefault="00847613" w:rsidP="001413BA"/>
    <w:p w:rsidR="001413BA" w:rsidRPr="00847613" w:rsidRDefault="00847613" w:rsidP="00CF1959">
      <w:pPr>
        <w:jc w:val="center"/>
        <w:rPr>
          <w:b/>
        </w:rPr>
      </w:pPr>
      <w:r w:rsidRPr="00847613">
        <w:rPr>
          <w:b/>
        </w:rPr>
        <w:t>čl.6 Povinnosti cestujúceho</w:t>
      </w:r>
    </w:p>
    <w:p w:rsidR="001413BA" w:rsidRDefault="00847613" w:rsidP="001413BA">
      <w:r>
        <w:t>1/ Cestujúci je povinný:</w:t>
      </w:r>
    </w:p>
    <w:p w:rsidR="001413BA" w:rsidRDefault="001413BA" w:rsidP="001413BA">
      <w:r>
        <w:t>a) správať sa tak, aby nenarúšal bezpečnú, pokojnú a pohodlnú prepravu ostatných cestujúcich, nepoškodzoval autobus a zariadenia dopravcu slúžiace cestujúcim, neznečisťoval autobus a priestory dopravcu určené cestujúcim a neobťažoval cestujúcich a osádku autobusu,</w:t>
      </w:r>
    </w:p>
    <w:p w:rsidR="001413BA" w:rsidRDefault="001413BA" w:rsidP="001413BA">
      <w:r>
        <w:t>b) poslúchnuť pokyny a príkazy člena osádky autobusu, ktoré smerujú k zabezpečeniu jeho bezpečnosti a bezpečnosti ostatných cestujúcich alebo bezpečnosti a plynulosti cestnej premávky</w:t>
      </w:r>
    </w:p>
    <w:p w:rsidR="001413BA" w:rsidRDefault="00847613" w:rsidP="001413BA">
      <w:r>
        <w:t>2/ Cestujúcim nie je dovolené:</w:t>
      </w:r>
    </w:p>
    <w:p w:rsidR="001413BA" w:rsidRDefault="001413BA" w:rsidP="001413BA">
      <w:r>
        <w:t>a) prihovárať sa vodičovi počas jazdy,</w:t>
      </w:r>
    </w:p>
    <w:p w:rsidR="001413BA" w:rsidRDefault="001413BA" w:rsidP="001413BA">
      <w:r>
        <w:t>b) pískať, spievať, hlučne sa správať alebo hrať na hudobnom nástroji vo vozidle (tiež púšťať reprodukovanú hudbu a reč),</w:t>
      </w:r>
    </w:p>
    <w:p w:rsidR="001413BA" w:rsidRDefault="001413BA" w:rsidP="001413BA">
      <w:r>
        <w:t xml:space="preserve">c) otvárať dvere </w:t>
      </w:r>
      <w:r w:rsidR="00847613">
        <w:t xml:space="preserve">a okná </w:t>
      </w:r>
      <w:r>
        <w:t>vozidla a vyhadzovať z vozidla odpadky ani žiadne iné predmety</w:t>
      </w:r>
    </w:p>
    <w:p w:rsidR="001413BA" w:rsidRDefault="00847613" w:rsidP="001413BA">
      <w:r>
        <w:t>d) fajč</w:t>
      </w:r>
      <w:r w:rsidR="001413BA">
        <w:t>iť vo vozidle a v žiadnych zariadeniach určených pre potrebu cestujúcich,</w:t>
      </w:r>
    </w:p>
    <w:p w:rsidR="001413BA" w:rsidRDefault="00847613" w:rsidP="001413BA">
      <w:r>
        <w:t>e) zdržiavať</w:t>
      </w:r>
      <w:r w:rsidR="001413BA">
        <w:t xml:space="preserve"> sa </w:t>
      </w:r>
      <w:r>
        <w:t>v priestore vyhradenom pre vodič</w:t>
      </w:r>
      <w:r w:rsidR="001413BA">
        <w:t>a.</w:t>
      </w:r>
    </w:p>
    <w:p w:rsidR="000C7B70" w:rsidRDefault="000C7B70" w:rsidP="001413BA">
      <w:pPr>
        <w:rPr>
          <w:b/>
        </w:rPr>
      </w:pPr>
    </w:p>
    <w:p w:rsidR="000C7B70" w:rsidRDefault="000C7B70" w:rsidP="001413BA">
      <w:pPr>
        <w:rPr>
          <w:b/>
        </w:rPr>
      </w:pPr>
    </w:p>
    <w:p w:rsidR="000C7B70" w:rsidRDefault="000C7B70" w:rsidP="001413BA">
      <w:pPr>
        <w:rPr>
          <w:b/>
        </w:rPr>
      </w:pPr>
    </w:p>
    <w:p w:rsidR="000C7B70" w:rsidRDefault="000C7B70" w:rsidP="001413BA">
      <w:pPr>
        <w:rPr>
          <w:b/>
        </w:rPr>
      </w:pPr>
    </w:p>
    <w:p w:rsidR="00CF1959" w:rsidRDefault="00CF1959" w:rsidP="00CF1959">
      <w:pPr>
        <w:jc w:val="center"/>
        <w:rPr>
          <w:b/>
        </w:rPr>
      </w:pPr>
    </w:p>
    <w:p w:rsidR="001413BA" w:rsidRPr="000C7B70" w:rsidRDefault="00E41EF5" w:rsidP="00CF1959">
      <w:pPr>
        <w:jc w:val="center"/>
        <w:rPr>
          <w:b/>
        </w:rPr>
      </w:pPr>
      <w:r w:rsidRPr="000C7B70">
        <w:rPr>
          <w:b/>
        </w:rPr>
        <w:lastRenderedPageBreak/>
        <w:t xml:space="preserve">čl. </w:t>
      </w:r>
      <w:r w:rsidR="001413BA" w:rsidRPr="000C7B70">
        <w:rPr>
          <w:b/>
        </w:rPr>
        <w:t>7Osobitné práva niektorých cestujúcich</w:t>
      </w:r>
    </w:p>
    <w:p w:rsidR="001413BA" w:rsidRDefault="001413BA" w:rsidP="001413BA">
      <w:r>
        <w:t>1/ Osobitné práva pri preprave majú osoby telesne a zrakovo postihnuté,</w:t>
      </w:r>
      <w:r w:rsidR="000C7B70">
        <w:t xml:space="preserve"> invalidi (držitelia preukazov ŤZP a Ť</w:t>
      </w:r>
      <w:r>
        <w:t>ZP-S) a ich sprievodcovia. U osôb</w:t>
      </w:r>
      <w:r w:rsidR="000C7B70">
        <w:t xml:space="preserve"> zrakovo postihnutých môže plniť</w:t>
      </w:r>
      <w:r>
        <w:t xml:space="preserve"> funkciu sprie</w:t>
      </w:r>
      <w:r w:rsidR="000C7B70">
        <w:t>vodcu aj špeciálne cvičený pes.</w:t>
      </w:r>
    </w:p>
    <w:p w:rsidR="001413BA" w:rsidRDefault="001413BA" w:rsidP="001413BA">
      <w:r>
        <w:t>2/ Cestujúcemu, ktorý pred nas</w:t>
      </w:r>
      <w:r w:rsidR="000C7B70">
        <w:t>túpením do autobusu oznámi vodič</w:t>
      </w:r>
      <w:r>
        <w:t>ovi, že má obmedzenú</w:t>
      </w:r>
    </w:p>
    <w:p w:rsidR="001413BA" w:rsidRDefault="000C7B70" w:rsidP="001413BA">
      <w:r>
        <w:t>schopnosť pohybu, umožní vodič bezpeč</w:t>
      </w:r>
      <w:r w:rsidR="001413BA">
        <w:t>né nastúpenie a vystúpenie.</w:t>
      </w:r>
    </w:p>
    <w:p w:rsidR="000C7B70" w:rsidRDefault="000C7B70" w:rsidP="001413BA"/>
    <w:p w:rsidR="001413BA" w:rsidRPr="000C7B70" w:rsidRDefault="000C7B70" w:rsidP="00CF1959">
      <w:pPr>
        <w:jc w:val="center"/>
        <w:rPr>
          <w:b/>
        </w:rPr>
      </w:pPr>
      <w:r>
        <w:rPr>
          <w:b/>
        </w:rPr>
        <w:t>čl.8 Vylúč</w:t>
      </w:r>
      <w:r w:rsidR="001413BA" w:rsidRPr="000C7B70">
        <w:rPr>
          <w:b/>
        </w:rPr>
        <w:t>enie osôb z prepr</w:t>
      </w:r>
      <w:r w:rsidRPr="000C7B70">
        <w:rPr>
          <w:b/>
        </w:rPr>
        <w:t>avy</w:t>
      </w:r>
    </w:p>
    <w:p w:rsidR="001413BA" w:rsidRDefault="001413BA" w:rsidP="001413BA">
      <w:r>
        <w:t>1/ Do vozidla nemajú prístu</w:t>
      </w:r>
      <w:r w:rsidR="000C7B70">
        <w:t xml:space="preserve">p alebo sa z prepravy môžu vylúčiť osoby, ktoré sú zjavne pod </w:t>
      </w:r>
      <w:r>
        <w:t>vplyvom alkoholu alebo iných psychotropných alebo návykových látok, a osoby kt</w:t>
      </w:r>
      <w:r w:rsidR="000C7B70">
        <w:t>oré pre chorobu, mimoriadne zneč</w:t>
      </w:r>
      <w:r>
        <w:t>istenie odevov alebo z iných dôvodov môžu byt ostatn</w:t>
      </w:r>
      <w:r w:rsidR="000C7B70">
        <w:t>ým cestujúcim na ť</w:t>
      </w:r>
      <w:r>
        <w:t>archu.</w:t>
      </w:r>
    </w:p>
    <w:p w:rsidR="000C7B70" w:rsidRDefault="000C7B70" w:rsidP="001413BA">
      <w:r>
        <w:t>2/ Vodič alebo iný č</w:t>
      </w:r>
      <w:r w:rsidR="001413BA">
        <w:t>len osádky auto</w:t>
      </w:r>
      <w:r>
        <w:t>busu je oprávnený z prepravy ďalej vylúčiť:</w:t>
      </w:r>
    </w:p>
    <w:p w:rsidR="000C7B70" w:rsidRDefault="001413BA" w:rsidP="001413BA">
      <w:r>
        <w:t xml:space="preserve">– </w:t>
      </w:r>
      <w:r w:rsidR="000C7B70">
        <w:t>osoby, ktoré ohrozujú bezpečnosť</w:t>
      </w:r>
      <w:r>
        <w:t xml:space="preserve"> premávky, svoju vlast</w:t>
      </w:r>
      <w:r w:rsidR="000C7B70">
        <w:t>nú alebo ostatných cestujúcich</w:t>
      </w:r>
    </w:p>
    <w:p w:rsidR="001413BA" w:rsidRDefault="000C7B70" w:rsidP="001413BA">
      <w:r>
        <w:t>– osoby, ktoré aj po upozornení</w:t>
      </w:r>
      <w:r w:rsidR="001413BA">
        <w:t xml:space="preserve"> pracovníka dopravcu nedodržiavajú ustanovenia tohoto prepravného poriadku.</w:t>
      </w:r>
    </w:p>
    <w:p w:rsidR="001413BA" w:rsidRDefault="001413BA" w:rsidP="001413BA">
      <w:r>
        <w:t xml:space="preserve">3/ Vylúčenie z prepravy po začatí cesty treba uskutočniť tak, </w:t>
      </w:r>
      <w:r w:rsidR="000C7B70">
        <w:t xml:space="preserve">aby sa neohrozilo zdravie alebo </w:t>
      </w:r>
      <w:r>
        <w:t>bezpečnosť osoby vylučovanej z prepravy. Vylúčiť z prepravy osobu mladšiu ako 15 rokov mimo obvodu obce je v akomkoľvek smere neprípustné.</w:t>
      </w:r>
    </w:p>
    <w:p w:rsidR="001413BA" w:rsidRDefault="001413BA" w:rsidP="001413BA">
      <w:r>
        <w:t>4/ Cestu</w:t>
      </w:r>
      <w:r w:rsidR="000C7B70">
        <w:t>júci, ktorý bol z prepravy vylúč</w:t>
      </w:r>
      <w:r>
        <w:t>ený neprávom, má</w:t>
      </w:r>
      <w:r w:rsidR="000C7B70">
        <w:t xml:space="preserve"> v zmysle zákona právo dožadovať</w:t>
      </w:r>
      <w:r>
        <w:t xml:space="preserve"> sa náhrady škody.</w:t>
      </w:r>
    </w:p>
    <w:p w:rsidR="001413BA" w:rsidRDefault="001413BA" w:rsidP="001413BA"/>
    <w:p w:rsidR="001413BA" w:rsidRPr="000C7B70" w:rsidRDefault="001413BA" w:rsidP="00CF1959">
      <w:pPr>
        <w:jc w:val="center"/>
        <w:rPr>
          <w:b/>
        </w:rPr>
      </w:pPr>
      <w:r w:rsidRPr="000C7B70">
        <w:rPr>
          <w:b/>
        </w:rPr>
        <w:t>čl.9 Vzťahy cestuj</w:t>
      </w:r>
      <w:r w:rsidR="000C7B70" w:rsidRPr="000C7B70">
        <w:rPr>
          <w:b/>
        </w:rPr>
        <w:t>úceho a členov posádky autobusu</w:t>
      </w:r>
    </w:p>
    <w:p w:rsidR="001413BA" w:rsidRDefault="001413BA" w:rsidP="001413BA">
      <w:r>
        <w:t>1/ Svoje oprávnenia vyplývajúce z to</w:t>
      </w:r>
      <w:r w:rsidR="000C7B70">
        <w:t>hoto prepravného poriadku uplatň</w:t>
      </w:r>
      <w:r>
        <w:t>ujú cestu</w:t>
      </w:r>
      <w:r w:rsidR="000C7B70">
        <w:t>júci voč</w:t>
      </w:r>
      <w:r>
        <w:t>i posádke au</w:t>
      </w:r>
      <w:r w:rsidR="000C7B70">
        <w:t xml:space="preserve">tobusu disciplinovane, a iba v čase, kedy </w:t>
      </w:r>
      <w:r>
        <w:t>autobus stojí na zastávke.</w:t>
      </w:r>
    </w:p>
    <w:p w:rsidR="001413BA" w:rsidRDefault="000C7B70" w:rsidP="001413BA">
      <w:r>
        <w:t>2/ Č</w:t>
      </w:r>
      <w:r w:rsidR="001413BA">
        <w:t>lenovia posádky autobusu dávajú cestujúcim potrebné pokyny tak, aby nedošlo k narušeniu pokojnej prepravy.</w:t>
      </w:r>
    </w:p>
    <w:p w:rsidR="001413BA" w:rsidRDefault="001413BA" w:rsidP="001413BA">
      <w:r>
        <w:t>3/ A</w:t>
      </w:r>
      <w:r w:rsidR="000C7B70">
        <w:t>k cestujúci poruší ustanovenia č</w:t>
      </w:r>
      <w:r>
        <w:t xml:space="preserve">l. 6 tohto prepravného poriadku a poškodí </w:t>
      </w:r>
      <w:r w:rsidR="000C7B70">
        <w:t>zariadenie dopravcu alebo akokoľvek zneč</w:t>
      </w:r>
      <w:r>
        <w:t xml:space="preserve">istí autobus, má dopravca právo </w:t>
      </w:r>
      <w:r w:rsidR="000C7B70">
        <w:t>na náhradu škody od objednávateľa prepravy a za zneč</w:t>
      </w:r>
      <w:r>
        <w:t>istenie vozidla aj na zmluvnú pokutu min. vo výške 66 EUR</w:t>
      </w:r>
      <w:r w:rsidR="000C7B70">
        <w:t>.</w:t>
      </w:r>
    </w:p>
    <w:p w:rsidR="001413BA" w:rsidRPr="000C7B70" w:rsidRDefault="001413BA" w:rsidP="001413BA">
      <w:pPr>
        <w:rPr>
          <w:b/>
        </w:rPr>
      </w:pPr>
    </w:p>
    <w:p w:rsidR="000C7B70" w:rsidRDefault="000C7B70" w:rsidP="001413BA">
      <w:pPr>
        <w:rPr>
          <w:b/>
        </w:rPr>
      </w:pPr>
    </w:p>
    <w:p w:rsidR="000C7B70" w:rsidRDefault="000C7B70" w:rsidP="001413BA">
      <w:pPr>
        <w:rPr>
          <w:b/>
        </w:rPr>
      </w:pPr>
    </w:p>
    <w:p w:rsidR="000C7B70" w:rsidRPr="000C7B70" w:rsidRDefault="001413BA" w:rsidP="00CF1959">
      <w:pPr>
        <w:jc w:val="center"/>
        <w:rPr>
          <w:b/>
        </w:rPr>
      </w:pPr>
      <w:r w:rsidRPr="000C7B70">
        <w:rPr>
          <w:b/>
        </w:rPr>
        <w:lastRenderedPageBreak/>
        <w:t>čl.1</w:t>
      </w:r>
      <w:r w:rsidR="000C7B70">
        <w:rPr>
          <w:b/>
        </w:rPr>
        <w:t>0 Preprava batožiny cestujúceho</w:t>
      </w:r>
    </w:p>
    <w:p w:rsidR="001413BA" w:rsidRDefault="001413BA" w:rsidP="001413BA">
      <w:r>
        <w:t>1/ Ak má cestujúci bato</w:t>
      </w:r>
      <w:r w:rsidR="000C7B70">
        <w:t>žinu, prepravuje ju dopravca buď spoločne s cestujúcim a pod jeho dohľ</w:t>
      </w:r>
      <w:r>
        <w:t>adom alebo oddelene, a to za podmienok stanovených týmto prepravným poriadkom.</w:t>
      </w:r>
    </w:p>
    <w:p w:rsidR="001413BA" w:rsidRDefault="006610D0" w:rsidP="001413BA">
      <w:r>
        <w:t>2/ Príručná batožina sa prepravuje spoločne s cestujúcim a pod jeho dohľ</w:t>
      </w:r>
      <w:r w:rsidR="001413BA">
        <w:t>adom.</w:t>
      </w:r>
    </w:p>
    <w:p w:rsidR="001413BA" w:rsidRDefault="001413BA" w:rsidP="001413BA">
      <w:r>
        <w:t>3/ Cestovná batožina sa prepravuje oddelene od cestujúceho. Za oddelenú prepravu sa považuje preprava</w:t>
      </w:r>
      <w:r w:rsidR="006610D0">
        <w:t xml:space="preserve"> batožín uložených na mieste urč</w:t>
      </w:r>
      <w:r>
        <w:t>en</w:t>
      </w:r>
      <w:r w:rsidR="006610D0">
        <w:t>om dopravcom alebo pokynom vodiča mimo priestoru vozidla urč</w:t>
      </w:r>
      <w:r>
        <w:t>eného na prepravu cestujúcich alebo v tomto priestore, ale na takom m</w:t>
      </w:r>
      <w:r w:rsidR="006610D0">
        <w:t>ieste, že cestujúci nemá možnosť na svoju batožinu dohliadať</w:t>
      </w:r>
      <w:r>
        <w:t>.</w:t>
      </w:r>
    </w:p>
    <w:p w:rsidR="001413BA" w:rsidRDefault="006610D0" w:rsidP="001413BA">
      <w:r>
        <w:t>4/ Cestujúci má právo vziať</w:t>
      </w:r>
      <w:r w:rsidR="001413BA">
        <w:t xml:space="preserve"> so seb</w:t>
      </w:r>
      <w:r>
        <w:t>ou ako batožinu veci, ktoré vzhľadom na ich objem, úpravu, dĺ</w:t>
      </w:r>
      <w:r w:rsidR="001413BA">
        <w:t>žku</w:t>
      </w:r>
      <w:r w:rsidR="00814EDB">
        <w:t xml:space="preserve"> alebo váhu možno rýchlo a bez ťažkostí naložiť a umiestniť</w:t>
      </w:r>
      <w:r w:rsidR="001413BA">
        <w:t xml:space="preserve"> vo vozidle alebo v osobitnom priestore na </w:t>
      </w:r>
      <w:r w:rsidR="00814EDB">
        <w:t>batožiny a živé zvieratá, dokiaľ</w:t>
      </w:r>
      <w:r w:rsidR="001413BA">
        <w:t xml:space="preserve"> sú splnené osobitné podmienky ustanovené pre ich prepravu.</w:t>
      </w:r>
    </w:p>
    <w:p w:rsidR="001413BA" w:rsidRDefault="00814EDB" w:rsidP="001413BA">
      <w:r>
        <w:t>5/ Z prepravy sú vylúčené :</w:t>
      </w:r>
    </w:p>
    <w:p w:rsidR="001413BA" w:rsidRDefault="001413BA" w:rsidP="001413BA">
      <w:r>
        <w:t>a) veci, preprava ktorých je zakázaná právnymi predpismi,</w:t>
      </w:r>
    </w:p>
    <w:p w:rsidR="00814EDB" w:rsidRDefault="001413BA" w:rsidP="001413BA">
      <w:r>
        <w:t>b) nabité zbrane, s výnimkou strelných zbraní príslušníkov ozbrojených síl a polície, pre prepravu ktorých platia osobitné predpisy,</w:t>
      </w:r>
    </w:p>
    <w:p w:rsidR="001413BA" w:rsidRDefault="00814EDB" w:rsidP="001413BA">
      <w:r>
        <w:t>c) veci, ktoré môžu ohroziť bezpečnosť prevádzky alebo poškodiť, prípadne znečistiť</w:t>
      </w:r>
      <w:r w:rsidR="001413BA">
        <w:t xml:space="preserve"> cestujúcich alebo vozidlo, najmä pre nevhodný spôsob balenia,</w:t>
      </w:r>
    </w:p>
    <w:p w:rsidR="001413BA" w:rsidRDefault="001413BA" w:rsidP="001413BA">
      <w:r>
        <w:t>d) veci, ktoré svojim zápachom, odpudzujúcim v</w:t>
      </w:r>
      <w:r w:rsidR="00814EDB">
        <w:t>zhľ</w:t>
      </w:r>
      <w:r>
        <w:t>adom a p</w:t>
      </w:r>
      <w:r w:rsidR="00814EDB">
        <w:t>od. by mohli byt cestujúcim na ť</w:t>
      </w:r>
      <w:r>
        <w:t>archu,</w:t>
      </w:r>
    </w:p>
    <w:p w:rsidR="001413BA" w:rsidRDefault="00814EDB" w:rsidP="001413BA">
      <w:r>
        <w:t>e) batožiny, celková hmotnosť ktorých presahuje 20 kg</w:t>
      </w:r>
    </w:p>
    <w:p w:rsidR="001413BA" w:rsidRDefault="001413BA" w:rsidP="001413BA">
      <w:r>
        <w:t>f) batožina, ktorej hodnota presahuje 350 EUR.</w:t>
      </w:r>
    </w:p>
    <w:p w:rsidR="001413BA" w:rsidRDefault="00814EDB" w:rsidP="001413BA">
      <w:r>
        <w:t>6/ Cestujúci nesmie prepravovať</w:t>
      </w:r>
      <w:r w:rsidR="001413BA">
        <w:t xml:space="preserve"> v cestovnej batožine šperky, </w:t>
      </w:r>
      <w:r>
        <w:t xml:space="preserve">drahú elektroniku, </w:t>
      </w:r>
      <w:r w:rsidR="001413BA">
        <w:t>ceniny alebo peniaze.</w:t>
      </w:r>
    </w:p>
    <w:p w:rsidR="001413BA" w:rsidRDefault="001413BA" w:rsidP="001413BA">
      <w:r>
        <w:t>7/ Ako batožinu môže</w:t>
      </w:r>
      <w:r w:rsidR="00814EDB">
        <w:t xml:space="preserve"> cestujúci vziať</w:t>
      </w:r>
      <w:r>
        <w:t xml:space="preserve"> so sebou drobné do</w:t>
      </w:r>
      <w:r w:rsidR="00814EDB">
        <w:t>máce a iné malé zvieratá, dokiaľ</w:t>
      </w:r>
      <w:r>
        <w:t xml:space="preserve"> tomu nebránia osobitné predpisy, ak ich</w:t>
      </w:r>
      <w:r w:rsidR="00814EDB">
        <w:t xml:space="preserve"> preprava nie je cestujúcim na ť</w:t>
      </w:r>
      <w:r>
        <w:t>archu, neohrozujú ich zdravie a ak sú v uzavretých klietkach, košoch alebo iných vhodných schránkach s nepriepustným dnom. Pre prepravu schránok so zvieratami platia ustanovenia o preprave batožín.</w:t>
      </w:r>
    </w:p>
    <w:p w:rsidR="001413BA" w:rsidRDefault="001413BA" w:rsidP="001413BA">
      <w:r>
        <w:t>8/ Bez schránky možno vziať do autobusu psa, ktorý má bezpečný náhubok a drží sa na krátkom vodítku. V je</w:t>
      </w:r>
      <w:r w:rsidR="00814EDB">
        <w:t>dnom vozidle sa smie prepravovať</w:t>
      </w:r>
      <w:r>
        <w:t xml:space="preserve"> najviac jeden pes bez schránky.</w:t>
      </w:r>
    </w:p>
    <w:p w:rsidR="001413BA" w:rsidRDefault="001413BA" w:rsidP="001413BA">
      <w:r>
        <w:t xml:space="preserve">9/ Ako batožinu môže cestujúci </w:t>
      </w:r>
      <w:r w:rsidR="00814EDB">
        <w:t>vziať</w:t>
      </w:r>
      <w:r>
        <w:t xml:space="preserve"> so sebou iba jeden pár lyží s jedným párom lyžiarskych palíc, a to iba v prípade ak sú tieto zabalené spolu v p</w:t>
      </w:r>
      <w:r w:rsidR="002A14A7">
        <w:t>repravnom obale (puzdre) a umožň</w:t>
      </w:r>
      <w:r>
        <w:t>ujú to prevádzkové podmienky dopravcu.</w:t>
      </w:r>
    </w:p>
    <w:p w:rsidR="001413BA" w:rsidRDefault="002A14A7" w:rsidP="001413BA">
      <w:r>
        <w:t>10/ Cestujúci môže vziať</w:t>
      </w:r>
      <w:r w:rsidR="001413BA">
        <w:t xml:space="preserve"> so sebou do vozidla najviac 2 cestovné batožiny.</w:t>
      </w:r>
    </w:p>
    <w:p w:rsidR="001413BA" w:rsidRDefault="002A14A7" w:rsidP="001413BA">
      <w:r>
        <w:t>11/ Vodič urč</w:t>
      </w:r>
      <w:r w:rsidR="001413BA">
        <w:t>í, ci</w:t>
      </w:r>
      <w:r>
        <w:t xml:space="preserve"> sa batožina prepraví ako príruč</w:t>
      </w:r>
      <w:r w:rsidR="001413BA">
        <w:t xml:space="preserve">ná batožina alebo ako cestovná batožina, mimo priestoru pre </w:t>
      </w:r>
      <w:r>
        <w:t>cestujúcich. V prípade, ak vodič urč</w:t>
      </w:r>
      <w:r w:rsidR="001413BA">
        <w:t xml:space="preserve">í ako miesto prepravy batožiny batožinový priestor, </w:t>
      </w:r>
      <w:r w:rsidR="001413BA">
        <w:lastRenderedPageBreak/>
        <w:t>je cestujúci povinný upozo</w:t>
      </w:r>
      <w:r>
        <w:t>rniť</w:t>
      </w:r>
      <w:r w:rsidR="001413BA">
        <w:t xml:space="preserve"> na osobitnú povahu batožiny, najmä na jej obsah a ho</w:t>
      </w:r>
      <w:r>
        <w:t>dnotu, a ak vyžaduje, aby sa s ňou urč</w:t>
      </w:r>
      <w:r w:rsidR="001413BA">
        <w:t>itým spôsobom zaobchád</w:t>
      </w:r>
      <w:r>
        <w:t>zalo alebo aby sa ukladala v urč</w:t>
      </w:r>
      <w:r w:rsidR="001413BA">
        <w:t>itej polohe.</w:t>
      </w:r>
    </w:p>
    <w:p w:rsidR="001413BA" w:rsidRDefault="001413BA" w:rsidP="001413BA">
      <w:r>
        <w:t>12</w:t>
      </w:r>
      <w:r w:rsidR="002A14A7">
        <w:t>/ Cestujúci je povinný poskytnúť</w:t>
      </w:r>
      <w:r>
        <w:t xml:space="preserve"> dopravcovi pri ukladaní alebo pri vykladaní batožiny primeranú pomoc.</w:t>
      </w:r>
    </w:p>
    <w:p w:rsidR="001413BA" w:rsidRDefault="001413BA" w:rsidP="001413BA">
      <w:r>
        <w:t>13</w:t>
      </w:r>
      <w:r w:rsidR="002A14A7">
        <w:t>/ Batožinu musí cestujúci uložiť</w:t>
      </w:r>
      <w:r>
        <w:t xml:space="preserve"> v autobuse </w:t>
      </w:r>
      <w:r w:rsidR="002A14A7">
        <w:t>tak, aby neohrozovala bezpečnosť, nesťažovala výkon služby vodič</w:t>
      </w:r>
      <w:r>
        <w:t>om a neobmedzovala nastupovanie a vystupovanie ce</w:t>
      </w:r>
      <w:r w:rsidR="002A14A7">
        <w:t>stujúcich. Ak to vyžaduje bezpečnosť</w:t>
      </w:r>
      <w:r>
        <w:t xml:space="preserve"> alebo pohodlie cestujúcich, batožina sa musí ulož</w:t>
      </w:r>
      <w:r w:rsidR="002A14A7">
        <w:t>iť podľa pokynov vodič</w:t>
      </w:r>
      <w:r>
        <w:t>a.</w:t>
      </w:r>
    </w:p>
    <w:p w:rsidR="001413BA" w:rsidRDefault="002A14A7" w:rsidP="001413BA">
      <w:r>
        <w:t>14/ Ak vodič</w:t>
      </w:r>
      <w:r w:rsidR="001413BA">
        <w:t xml:space="preserve"> má pochybnosti o t</w:t>
      </w:r>
      <w:r>
        <w:t>om, ci batožina cestujúceho spĺň</w:t>
      </w:r>
      <w:r w:rsidR="001413BA">
        <w:t xml:space="preserve">a podmienky stanovené týmto prepravným </w:t>
      </w:r>
      <w:r>
        <w:t>poriadkom, je oprávnený presvedčiť</w:t>
      </w:r>
      <w:r w:rsidR="001413BA">
        <w:t xml:space="preserve"> sa v prítomnosti cestujúceho o ich povahe a obsahu.</w:t>
      </w:r>
    </w:p>
    <w:p w:rsidR="001413BA" w:rsidRDefault="001413BA" w:rsidP="001413BA">
      <w:r>
        <w:t>15/ Ak cestujúci odmietne preskúmanie batožiny alebo ak sa pri jej preskúmaní zistí, že veci(zvieratá), ktoré cestujúci vez</w:t>
      </w:r>
      <w:r w:rsidR="002A14A7">
        <w:t>ie so sebou, sú z prepravy vylúč</w:t>
      </w:r>
      <w:r>
        <w:t xml:space="preserve">ené, cestujúci je </w:t>
      </w:r>
      <w:r w:rsidR="002A14A7">
        <w:t>ich povinný z autobusu odstrániť</w:t>
      </w:r>
      <w:r>
        <w:t>. Ak cestujúci neuposlúchne poky</w:t>
      </w:r>
      <w:r w:rsidR="002A14A7">
        <w:t>n, odstránenie batožiny zabezpeč</w:t>
      </w:r>
      <w:r>
        <w:t>í oprávnená osoba. V takomto prípade môže o</w:t>
      </w:r>
      <w:r w:rsidR="002A14A7">
        <w:t>právnená osoba cestujúceho vylúčiť z ďal</w:t>
      </w:r>
      <w:r>
        <w:t>šej cesty.</w:t>
      </w:r>
    </w:p>
    <w:p w:rsidR="001413BA" w:rsidRDefault="002A14A7" w:rsidP="001413BA">
      <w:r>
        <w:t>16/ Ak vodič</w:t>
      </w:r>
      <w:r w:rsidR="001413BA">
        <w:t xml:space="preserve"> zistí, že vo vozidle zostala opustená batožina, oznámi to príslušnému z</w:t>
      </w:r>
      <w:r>
        <w:t>amestnancovi dopravcu a zabezpeč</w:t>
      </w:r>
      <w:r w:rsidR="001413BA">
        <w:t>í, aby bola opustená batožina odovzdaná v sídle dopravcu oproti potvrdeniu o jej odovzdaní.</w:t>
      </w:r>
    </w:p>
    <w:p w:rsidR="001413BA" w:rsidRDefault="001413BA" w:rsidP="001413BA">
      <w:r>
        <w:t>17/ Z</w:t>
      </w:r>
      <w:r w:rsidR="002A14A7">
        <w:t>a stratu alebo odcudzenie príruč</w:t>
      </w:r>
      <w:r>
        <w:t>nej batožiny dopravca nezodpovedá.</w:t>
      </w:r>
    </w:p>
    <w:p w:rsidR="001413BA" w:rsidRDefault="001413BA" w:rsidP="001413BA">
      <w:r>
        <w:t>18/ Dopravca zodpovedá za škodu, ktorá vznikla na cestovnej batožine prepravov</w:t>
      </w:r>
      <w:r w:rsidR="002A14A7">
        <w:t>anej oddelene od cestujúceho v č</w:t>
      </w:r>
      <w:r>
        <w:t>ase od jej pr</w:t>
      </w:r>
      <w:r w:rsidR="002A14A7">
        <w:t>evzatia do jej vydania pri skonč</w:t>
      </w:r>
      <w:r>
        <w:t>ení prepravy cestujúceho. Ak bola ško</w:t>
      </w:r>
      <w:r w:rsidR="002A14A7">
        <w:t>da spôsobená cestujúcim, vadnosť</w:t>
      </w:r>
      <w:r>
        <w:t>ou batožiny, jej obalu alebo balenia, osobitnou</w:t>
      </w:r>
      <w:r w:rsidR="002A14A7">
        <w:t xml:space="preserve"> povahou batožiny alebo okolnosť</w:t>
      </w:r>
      <w:r>
        <w:t>ou,</w:t>
      </w:r>
      <w:r w:rsidR="002A14A7">
        <w:t xml:space="preserve"> ktorú dopravca nemohol odvrátiť alebo predvídať</w:t>
      </w:r>
      <w:r>
        <w:t>; alebo preto</w:t>
      </w:r>
      <w:r w:rsidR="002A14A7">
        <w:t>, že cestujúci neupozornil vodič</w:t>
      </w:r>
      <w:r>
        <w:t>a na potrebu osobitného nakladania s batožinou, dopravca za škodu nezodpovedá. Rovnako dopravca nezodpovedá za škodu, ktorá vznikla na opustenej batožine.</w:t>
      </w:r>
    </w:p>
    <w:p w:rsidR="001413BA" w:rsidRDefault="002A14A7" w:rsidP="001413BA">
      <w:r>
        <w:t>19/ Pri strate alebo znič</w:t>
      </w:r>
      <w:r w:rsidR="001413BA">
        <w:t>ení cestovnej batožiny prepravovanej oddelene od cestujúc</w:t>
      </w:r>
      <w:r>
        <w:t>eho je dopravca povinný nahradiť</w:t>
      </w:r>
      <w:r w:rsidR="001413BA">
        <w:t xml:space="preserve"> cenu, ktor</w:t>
      </w:r>
      <w:r>
        <w:t>ú mala stratená alebo zničená batožina v čase, keď</w:t>
      </w:r>
      <w:r w:rsidR="001413BA">
        <w:t xml:space="preserve"> bola prevzatá na prepravu, najviac však do výšky 350 EUR za jeden kus batožiny.</w:t>
      </w:r>
    </w:p>
    <w:p w:rsidR="001413BA" w:rsidRPr="002A14A7" w:rsidRDefault="001413BA" w:rsidP="001413BA">
      <w:pPr>
        <w:rPr>
          <w:b/>
        </w:rPr>
      </w:pPr>
    </w:p>
    <w:p w:rsidR="001413BA" w:rsidRPr="002A14A7" w:rsidRDefault="001413BA" w:rsidP="00CF1959">
      <w:pPr>
        <w:jc w:val="center"/>
        <w:rPr>
          <w:b/>
        </w:rPr>
      </w:pPr>
      <w:r w:rsidRPr="002A14A7">
        <w:rPr>
          <w:b/>
        </w:rPr>
        <w:t>čl.11 Odstúpenie od zmluvy v ne</w:t>
      </w:r>
      <w:r w:rsidR="002A14A7">
        <w:rPr>
          <w:b/>
        </w:rPr>
        <w:t>pravidelnej autobusovej doprave</w:t>
      </w:r>
    </w:p>
    <w:p w:rsidR="001413BA" w:rsidRDefault="001413BA" w:rsidP="001413BA">
      <w:r>
        <w:t>1/ Od zmluvy o preprave osôb v nepravidelnej autob</w:t>
      </w:r>
      <w:r w:rsidR="002A14A7">
        <w:t>usovej doprave je možné odstúpiť ak je to úč</w:t>
      </w:r>
      <w:r>
        <w:t>astníkmi zmluvy dohodnuté v písomne uzavretej zmluve.</w:t>
      </w:r>
    </w:p>
    <w:p w:rsidR="001413BA" w:rsidRDefault="001413BA" w:rsidP="001413BA">
      <w:r>
        <w:t>2/ Dôvody odstúpe</w:t>
      </w:r>
      <w:r w:rsidR="002A14A7">
        <w:t>nia od zmluvy o preprave osôb účastníci zmluvy dohodnú so zreteľ</w:t>
      </w:r>
      <w:r>
        <w:t>om na konkrétny prípad.</w:t>
      </w:r>
    </w:p>
    <w:p w:rsidR="001413BA" w:rsidRDefault="001413BA" w:rsidP="001413BA">
      <w:r>
        <w:t>3/ Dôvodom odstúpenia od zmluvy na strane dopravcu je vždy zánik platnosti povolenia na podnikanie v nepravidelnej doprave.</w:t>
      </w:r>
    </w:p>
    <w:p w:rsidR="001413BA" w:rsidRDefault="001413BA" w:rsidP="001413BA">
      <w:r>
        <w:t>4/ Odstú</w:t>
      </w:r>
      <w:r w:rsidR="00BE7A60">
        <w:t>pením od zmluvy sa zmluva od začiatku ruší, ak nie je úč</w:t>
      </w:r>
      <w:r>
        <w:t>astníkmi dohodnuté inak.</w:t>
      </w:r>
    </w:p>
    <w:p w:rsidR="001413BA" w:rsidRDefault="001413BA" w:rsidP="001413BA">
      <w:r>
        <w:lastRenderedPageBreak/>
        <w:t>5/ Ak nebola zmluva o nepravidelnej doprave uzavretá písomne, je možné od zmluvy</w:t>
      </w:r>
      <w:r w:rsidR="00BE7A60">
        <w:t xml:space="preserve"> odstúpiť</w:t>
      </w:r>
      <w:r>
        <w:t xml:space="preserve"> v l</w:t>
      </w:r>
      <w:r w:rsidR="00BE7A60">
        <w:t>ehote 48 hodín pred dojednaným časom odchodu podľ</w:t>
      </w:r>
      <w:r>
        <w:t xml:space="preserve">a objednávky bez úhrady, a to iba z dôvodov mimoriadnych okolností, ktoré si zmluvné strany </w:t>
      </w:r>
      <w:r w:rsidR="00BE7A60">
        <w:t>preukážu. Na strane objednávateľ</w:t>
      </w:r>
      <w:r>
        <w:t>a je to napr. náhle ochorenie, úmrtie v rodine a pod. Na strane dopravcu je to napr. dopravná n</w:t>
      </w:r>
      <w:r w:rsidR="00BE7A60">
        <w:t>ehoda vozidla a jeho neschopnosť ď</w:t>
      </w:r>
      <w:r>
        <w:t>alšej prevádzky a odmietnutie</w:t>
      </w:r>
      <w:r w:rsidR="00BE7A60">
        <w:t xml:space="preserve"> náhradného vozidla objednávateľ</w:t>
      </w:r>
      <w:r>
        <w:t>om, neudelenie vstupných víz posádke vozidla, neudelenie dopravného po</w:t>
      </w:r>
      <w:r w:rsidR="00BE7A60">
        <w:t>volenia cudzieho štátu, platnosť</w:t>
      </w:r>
      <w:r>
        <w:t xml:space="preserve"> licencií a pod.</w:t>
      </w:r>
    </w:p>
    <w:p w:rsidR="001413BA" w:rsidRDefault="001413BA" w:rsidP="001413BA">
      <w:r>
        <w:t>6/ Ak niektorá zo zmluvných strán odstúpi od zmluvy v lehote kratšej</w:t>
      </w:r>
      <w:r w:rsidR="00EA3CDD">
        <w:t xml:space="preserve"> ako 48 hodín je povinná uhradiť</w:t>
      </w:r>
      <w:r>
        <w:t xml:space="preserve"> druhej strane</w:t>
      </w:r>
      <w:r w:rsidR="00EA3CDD">
        <w:t xml:space="preserve"> náklady a škody, ktoré táto preukázateľ</w:t>
      </w:r>
      <w:r>
        <w:t>ne vynaložila na plnenie zmluvy.</w:t>
      </w:r>
    </w:p>
    <w:p w:rsidR="001413BA" w:rsidRDefault="001413BA" w:rsidP="001413BA">
      <w:r>
        <w:t>7/ Ak dôjde k odstúpeniu od zmluvy po pristavení vozidla na d</w:t>
      </w:r>
      <w:r w:rsidR="00EA3CDD">
        <w:t>ohodnuté miesto a v dohodnutom čase z dôvodu objednávateľa, uhradí objednávateľ</w:t>
      </w:r>
      <w:r>
        <w:t xml:space="preserve"> dopravcovi všetky náklady dopravcu v zmysle objednávky v 100% výške.</w:t>
      </w:r>
    </w:p>
    <w:p w:rsidR="001413BA" w:rsidRDefault="001413BA" w:rsidP="001413BA"/>
    <w:p w:rsidR="001413BA" w:rsidRPr="00EA3CDD" w:rsidRDefault="00EA3CDD" w:rsidP="00CF1959">
      <w:pPr>
        <w:jc w:val="center"/>
        <w:rPr>
          <w:b/>
        </w:rPr>
      </w:pPr>
      <w:r>
        <w:rPr>
          <w:b/>
        </w:rPr>
        <w:t>čl.12 Nájdené veci</w:t>
      </w:r>
    </w:p>
    <w:p w:rsidR="001413BA" w:rsidRDefault="001413BA" w:rsidP="001413BA">
      <w:r>
        <w:t>1/ Veci, ktoré sa nájdu po odchode všetkých cestujúcich vo vozidle a opustenú batožinu</w:t>
      </w:r>
      <w:r w:rsidR="00EA3CDD">
        <w:t xml:space="preserve"> odovzdá vodič alebo iný č</w:t>
      </w:r>
      <w:r>
        <w:t>len osádky príslušnému zamestnancovi v sídle dopravcu.</w:t>
      </w:r>
    </w:p>
    <w:p w:rsidR="001413BA" w:rsidRDefault="001413BA" w:rsidP="001413BA">
      <w:r>
        <w:t xml:space="preserve">2/ Ak je medzi nájdenými vecami </w:t>
      </w:r>
      <w:r w:rsidR="00EA3CDD">
        <w:t>občiansky</w:t>
      </w:r>
      <w:r>
        <w:t xml:space="preserve"> preukaz alebo cestovný pas, dopravca je povinný </w:t>
      </w:r>
      <w:r w:rsidR="00EA3CDD">
        <w:t>zabezpečiť</w:t>
      </w:r>
      <w:r>
        <w:t xml:space="preserve"> jeho bezodkladné odovzdanie najbližšiemu policajnému útvaru oproti potvrdeniu.</w:t>
      </w:r>
    </w:p>
    <w:p w:rsidR="001413BA" w:rsidRDefault="001413BA" w:rsidP="001413BA">
      <w:r>
        <w:t xml:space="preserve">3/ Osoba, ktorá si nájdené veci vyzdvihne neskôr ako do 30 dní po ich nájdení je povinná </w:t>
      </w:r>
      <w:r w:rsidR="00EA3CDD">
        <w:t>zaplatiť</w:t>
      </w:r>
      <w:r>
        <w:t xml:space="preserve"> poplatok za uskladnenie </w:t>
      </w:r>
      <w:r w:rsidR="00EA3CDD">
        <w:t>podľa</w:t>
      </w:r>
      <w:r>
        <w:t xml:space="preserve"> batožinového poriadku dopravcu.</w:t>
      </w:r>
    </w:p>
    <w:p w:rsidR="001413BA" w:rsidRDefault="001413BA" w:rsidP="001413BA">
      <w:r>
        <w:t xml:space="preserve">4/ Dopravca má právo </w:t>
      </w:r>
      <w:r w:rsidR="00EA3CDD">
        <w:t>predať</w:t>
      </w:r>
      <w:r>
        <w:t xml:space="preserve"> veci, ktoré nikto nevyzdvihne do 6 mesiacov, a ak ide o veci </w:t>
      </w:r>
      <w:r w:rsidR="00EA3CDD">
        <w:t>nebezpečnej</w:t>
      </w:r>
      <w:r>
        <w:t xml:space="preserve"> povahy alebo veci, ktoré </w:t>
      </w:r>
      <w:r w:rsidR="00EA3CDD">
        <w:t>sa rýchlo kazia do 2 dní, odo dň</w:t>
      </w:r>
      <w:r>
        <w:t>a kedy boli nájdené.</w:t>
      </w:r>
    </w:p>
    <w:p w:rsidR="001413BA" w:rsidRDefault="001413BA" w:rsidP="001413BA">
      <w:r>
        <w:t xml:space="preserve">5/ Ak sa o nájdené a už predané veci prihlási osoba, ktorá nepochybne preukáže, že nájdená vec jej patrila, dopravca jej vyplatí </w:t>
      </w:r>
      <w:r w:rsidR="00EA3CDD">
        <w:t>výťažok</w:t>
      </w:r>
      <w:r>
        <w:t xml:space="preserve"> z predaja po </w:t>
      </w:r>
      <w:r w:rsidR="00EA3CDD">
        <w:t>odpočítaní</w:t>
      </w:r>
      <w:r>
        <w:t xml:space="preserve"> príslušného poplatku za uskladnenie a nákladov spojených s predajom.</w:t>
      </w:r>
    </w:p>
    <w:p w:rsidR="00EA3CDD" w:rsidRDefault="00EA3CDD" w:rsidP="001413BA"/>
    <w:p w:rsidR="001413BA" w:rsidRPr="00EA3CDD" w:rsidRDefault="001413BA" w:rsidP="00CF1959">
      <w:pPr>
        <w:jc w:val="center"/>
        <w:rPr>
          <w:b/>
        </w:rPr>
      </w:pPr>
      <w:r w:rsidRPr="00EA3CDD">
        <w:rPr>
          <w:b/>
        </w:rPr>
        <w:t xml:space="preserve">čl. 13 Mimoriadne </w:t>
      </w:r>
      <w:r w:rsidR="00EA3CDD" w:rsidRPr="00EA3CDD">
        <w:rPr>
          <w:b/>
        </w:rPr>
        <w:t>udalosti počas prepravy</w:t>
      </w:r>
    </w:p>
    <w:p w:rsidR="001413BA" w:rsidRDefault="001413BA" w:rsidP="001413BA">
      <w:r>
        <w:t xml:space="preserve">1/ Členovia posádky autobusu, sú v prípade dopravnej nehody alebo požiaru autobusu, úrazualebo náhleho ochorenia cestujúceho alebo inej mimoriadnej udalosti </w:t>
      </w:r>
      <w:r w:rsidR="00EA3CDD">
        <w:t>počas</w:t>
      </w:r>
      <w:r>
        <w:t xml:space="preserve"> prepravy, pri ktorej sú ohrozené životy alebo zdravie cestujúcich, posádky autobusu alebo iných osôb povinní:</w:t>
      </w:r>
    </w:p>
    <w:p w:rsidR="001413BA" w:rsidRDefault="001413BA" w:rsidP="001413BA">
      <w:r>
        <w:t xml:space="preserve">a) </w:t>
      </w:r>
      <w:r w:rsidR="00EA3CDD">
        <w:t>poskytnúťpodľa</w:t>
      </w:r>
      <w:r>
        <w:t xml:space="preserve"> svojich schopností a možností postihnutej osobe potrebnú prvú pomoc a bezodkladne </w:t>
      </w:r>
      <w:r w:rsidR="00EA3CDD">
        <w:t>privolať</w:t>
      </w:r>
      <w:r>
        <w:t xml:space="preserve"> odbornú zdravotnícku pomoc,</w:t>
      </w:r>
    </w:p>
    <w:p w:rsidR="001413BA" w:rsidRDefault="001413BA" w:rsidP="001413BA">
      <w:r>
        <w:t xml:space="preserve">b) </w:t>
      </w:r>
      <w:r w:rsidR="00EA3CDD">
        <w:t>urobiť</w:t>
      </w:r>
      <w:r>
        <w:t xml:space="preserve"> vhodné opatrenia, aby mimoriadnou </w:t>
      </w:r>
      <w:r w:rsidR="00EA3CDD">
        <w:t>udalosťou</w:t>
      </w:r>
      <w:r>
        <w:t xml:space="preserve"> nebola ohrozená </w:t>
      </w:r>
      <w:r w:rsidR="00EA3CDD">
        <w:t>bezpečnosť</w:t>
      </w:r>
      <w:r>
        <w:t xml:space="preserve"> cestnej premávky,</w:t>
      </w:r>
    </w:p>
    <w:p w:rsidR="00EA3CDD" w:rsidRDefault="001413BA" w:rsidP="001413BA">
      <w:r>
        <w:t xml:space="preserve">c) </w:t>
      </w:r>
      <w:r w:rsidR="00EA3CDD">
        <w:t>urobiť</w:t>
      </w:r>
      <w:r>
        <w:t xml:space="preserve"> potrebné opatrenia na záchranu osôb a majetku ohrozeného mimoriadnou </w:t>
      </w:r>
      <w:r w:rsidR="00EA3CDD">
        <w:t>udalosťou</w:t>
      </w:r>
      <w:r>
        <w:t>.</w:t>
      </w:r>
    </w:p>
    <w:p w:rsidR="001413BA" w:rsidRDefault="001413BA" w:rsidP="001413BA">
      <w:r>
        <w:lastRenderedPageBreak/>
        <w:t xml:space="preserve">2/ Cestujúci, ktorých život a zdravie nie je mimoriadnou </w:t>
      </w:r>
      <w:r w:rsidR="00EA3CDD">
        <w:t>udalosťou</w:t>
      </w:r>
      <w:r>
        <w:t xml:space="preserve"> ohrozené, sú povinní </w:t>
      </w:r>
      <w:r w:rsidR="00EA3CDD">
        <w:t>pomáhaťčlenom</w:t>
      </w:r>
      <w:r>
        <w:t xml:space="preserve"> posádky vozidla pri konaní </w:t>
      </w:r>
      <w:r w:rsidR="00EA3CDD">
        <w:t>podľa</w:t>
      </w:r>
      <w:r>
        <w:t xml:space="preserve"> odst.1.</w:t>
      </w:r>
    </w:p>
    <w:p w:rsidR="001413BA" w:rsidRDefault="001413BA" w:rsidP="001413BA"/>
    <w:p w:rsidR="001413BA" w:rsidRPr="00EA3CDD" w:rsidRDefault="00EA3CDD" w:rsidP="00CF1959">
      <w:pPr>
        <w:jc w:val="center"/>
        <w:rPr>
          <w:b/>
        </w:rPr>
      </w:pPr>
      <w:r w:rsidRPr="00EA3CDD">
        <w:rPr>
          <w:b/>
        </w:rPr>
        <w:t>čl.14 Reklamácia</w:t>
      </w:r>
    </w:p>
    <w:p w:rsidR="001413BA" w:rsidRDefault="001413BA" w:rsidP="001413BA">
      <w:r>
        <w:t xml:space="preserve">1/ Práva, ktoré má oprávnený z prepravy alebo v súvislosti s prepravou, sa musia </w:t>
      </w:r>
      <w:r w:rsidR="00EA3CDD">
        <w:t>uplatniť</w:t>
      </w:r>
      <w:r>
        <w:t xml:space="preserve"> u dopravcu, inak zanikajú. To neplatí, ak ide o právo na náhradu škody na zdraví alebo na veciach, ktoré mal pri sebe; toto právo sa môže </w:t>
      </w:r>
      <w:r w:rsidR="00EA3CDD">
        <w:t>uplatniť priamo na súde.</w:t>
      </w:r>
    </w:p>
    <w:p w:rsidR="001413BA" w:rsidRDefault="001413BA" w:rsidP="001413BA">
      <w:r>
        <w:t xml:space="preserve">2/ Ak sa žiada o vrátenie súm zaplatených dopravcovi, na podanie reklamácie je oprávnený </w:t>
      </w:r>
      <w:r w:rsidR="00EA3CDD">
        <w:t>objednávateľ</w:t>
      </w:r>
      <w:r>
        <w:t xml:space="preserve"> prepravy. Ak reklamuje ten, kto nie je </w:t>
      </w:r>
      <w:r w:rsidR="00EA3CDD">
        <w:t>podľa</w:t>
      </w:r>
      <w:r>
        <w:t xml:space="preserve"> predchádzajúcej vety na reklamáciu oprávnený, musí </w:t>
      </w:r>
      <w:r w:rsidR="00EA3CDD">
        <w:t>pripojiť</w:t>
      </w:r>
      <w:r>
        <w:t xml:space="preserve"> písomný súhlas oprávneného.</w:t>
      </w:r>
    </w:p>
    <w:p w:rsidR="001413BA" w:rsidRDefault="001413BA" w:rsidP="001413BA">
      <w:r>
        <w:t xml:space="preserve">3/ Objednávatelia prepravy a prepravcovia môžu </w:t>
      </w:r>
      <w:r w:rsidR="00EA3CDD">
        <w:t>podať</w:t>
      </w:r>
      <w:r>
        <w:t xml:space="preserve"> reklamáciu len písomne.</w:t>
      </w:r>
    </w:p>
    <w:p w:rsidR="001413BA" w:rsidRDefault="001413BA" w:rsidP="001413BA">
      <w:r>
        <w:t xml:space="preserve">4/ Ak ide o </w:t>
      </w:r>
      <w:r w:rsidR="00EA3CDD">
        <w:t>objednávateľa</w:t>
      </w:r>
      <w:r>
        <w:t xml:space="preserve"> v nepravidelnej preprave osôb</w:t>
      </w:r>
      <w:r w:rsidR="00EA3CDD">
        <w:t>,</w:t>
      </w:r>
      <w:r>
        <w:t xml:space="preserve"> oprávnený musí </w:t>
      </w:r>
      <w:r w:rsidR="00EA3CDD">
        <w:t>uplatniť</w:t>
      </w:r>
      <w:r>
        <w:t xml:space="preserve"> právo u dopravcu bez </w:t>
      </w:r>
      <w:r w:rsidR="00EA3CDD">
        <w:t>zbytočného</w:t>
      </w:r>
      <w:r>
        <w:t xml:space="preserve"> odkladu najnesko</w:t>
      </w:r>
      <w:r w:rsidR="00EA3CDD">
        <w:t>ršie do šiestich mesiacov odo dň</w:t>
      </w:r>
      <w:r>
        <w:t xml:space="preserve">a, </w:t>
      </w:r>
      <w:r w:rsidR="00EA3CDD">
        <w:t>kedy</w:t>
      </w:r>
      <w:r>
        <w:t xml:space="preserve"> sa preprava vykonala alebo sa mala </w:t>
      </w:r>
      <w:r w:rsidR="00EA3CDD">
        <w:t>vykonať</w:t>
      </w:r>
      <w:r>
        <w:t>.</w:t>
      </w:r>
    </w:p>
    <w:p w:rsidR="001413BA" w:rsidRDefault="001413BA" w:rsidP="001413BA"/>
    <w:p w:rsidR="001413BA" w:rsidRPr="00EA3CDD" w:rsidRDefault="00EA3CDD" w:rsidP="00CF1959">
      <w:pPr>
        <w:jc w:val="center"/>
        <w:rPr>
          <w:b/>
        </w:rPr>
      </w:pPr>
      <w:r w:rsidRPr="00EA3CDD">
        <w:rPr>
          <w:b/>
        </w:rPr>
        <w:t>čl.15 Záverečné ustanovenia</w:t>
      </w:r>
    </w:p>
    <w:p w:rsidR="001413BA" w:rsidRDefault="001413BA" w:rsidP="001413BA">
      <w:r>
        <w:t xml:space="preserve">1/ Obsah tohto prepravného poriadku je </w:t>
      </w:r>
      <w:r w:rsidR="00EA3CDD">
        <w:t>voči</w:t>
      </w:r>
      <w:r>
        <w:t xml:space="preserve"> cestujúcim odo dna jeho zverejnenia a sprístupnenia </w:t>
      </w:r>
      <w:r w:rsidR="00EA3CDD">
        <w:t>súčasťou</w:t>
      </w:r>
      <w:r>
        <w:t xml:space="preserve"> návrhu na uzavretie zmluvy o preprave osôb.</w:t>
      </w:r>
    </w:p>
    <w:p w:rsidR="001413BA" w:rsidRDefault="001413BA" w:rsidP="001413BA">
      <w:r>
        <w:t xml:space="preserve">2/ Tento prepravný poriadok je </w:t>
      </w:r>
      <w:r w:rsidR="002F1ED2">
        <w:t>účinný dnom 08. 06. 2013</w:t>
      </w:r>
      <w:r>
        <w:t>.</w:t>
      </w:r>
    </w:p>
    <w:p w:rsidR="001413BA" w:rsidRDefault="001413BA" w:rsidP="001413BA">
      <w:r>
        <w:t xml:space="preserve">3/ Všetky zmeny a doplnky prepravného poriadku môžu </w:t>
      </w:r>
      <w:r w:rsidR="00EA3CDD">
        <w:t>nadobudnúťúčinnosť</w:t>
      </w:r>
      <w:r>
        <w:t xml:space="preserve"> najskôr dnom ich zverejnenia a sprístupnenia.</w:t>
      </w:r>
    </w:p>
    <w:p w:rsidR="001413BA" w:rsidRDefault="001413BA" w:rsidP="001413BA">
      <w:r>
        <w:t xml:space="preserve">4/ Ak bude prepravný poriadok podstatne zmenený, alebo podstatne doplnený, dopravca je povinný </w:t>
      </w:r>
      <w:r w:rsidR="00EA3CDD">
        <w:t>zabezpečiť</w:t>
      </w:r>
      <w:r>
        <w:t xml:space="preserve"> jeho zverejnenie a sprístupnenie v plnom znení a to na oficiálnej w</w:t>
      </w:r>
      <w:r w:rsidR="002F1ED2">
        <w:t xml:space="preserve">eb stránke prepravcu </w:t>
      </w:r>
      <w:proofErr w:type="spellStart"/>
      <w:r w:rsidR="002F1ED2">
        <w:t>www.bavariasportteam</w:t>
      </w:r>
      <w:r>
        <w:t>.sk</w:t>
      </w:r>
      <w:proofErr w:type="spellEnd"/>
      <w:r>
        <w:t xml:space="preserve">, </w:t>
      </w:r>
      <w:r w:rsidR="002F1ED2">
        <w:t xml:space="preserve"> </w:t>
      </w:r>
      <w:r>
        <w:t>prípadne aj v prevádzkovaných vozidlách.</w:t>
      </w:r>
    </w:p>
    <w:p w:rsidR="001413BA" w:rsidRDefault="001413BA" w:rsidP="001413BA"/>
    <w:p w:rsidR="00B744ED" w:rsidRDefault="002F1ED2" w:rsidP="001413BA">
      <w:r>
        <w:t>V Bánovciach nad Bebravou, dňa 08.06.2013</w:t>
      </w:r>
    </w:p>
    <w:p w:rsidR="00CF1959" w:rsidRDefault="00CF1959" w:rsidP="001413BA"/>
    <w:p w:rsidR="00CF1959" w:rsidRDefault="00CF1959" w:rsidP="001413BA"/>
    <w:p w:rsidR="00CF1959" w:rsidRDefault="002F1ED2" w:rsidP="001413BA">
      <w:r>
        <w:t xml:space="preserve">Tomáš Minarovič </w:t>
      </w:r>
      <w:r w:rsidR="00CF1959">
        <w:t xml:space="preserve"> – konateľ</w:t>
      </w:r>
    </w:p>
    <w:p w:rsidR="00CF1959" w:rsidRDefault="00CF1959" w:rsidP="001413BA">
      <w:bookmarkStart w:id="0" w:name="_GoBack"/>
      <w:bookmarkEnd w:id="0"/>
    </w:p>
    <w:sectPr w:rsidR="00CF1959" w:rsidSect="0014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4ED"/>
    <w:rsid w:val="000C7B70"/>
    <w:rsid w:val="001413BA"/>
    <w:rsid w:val="002A14A7"/>
    <w:rsid w:val="002F1ED2"/>
    <w:rsid w:val="006610D0"/>
    <w:rsid w:val="00814EDB"/>
    <w:rsid w:val="00847613"/>
    <w:rsid w:val="008F7001"/>
    <w:rsid w:val="00B744ED"/>
    <w:rsid w:val="00BE7A60"/>
    <w:rsid w:val="00CF1959"/>
    <w:rsid w:val="00CF584D"/>
    <w:rsid w:val="00E41EF5"/>
    <w:rsid w:val="00EA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0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cp:lastPrinted>2020-08-02T10:06:00Z</cp:lastPrinted>
  <dcterms:created xsi:type="dcterms:W3CDTF">2017-12-02T19:11:00Z</dcterms:created>
  <dcterms:modified xsi:type="dcterms:W3CDTF">2020-08-02T10:06:00Z</dcterms:modified>
</cp:coreProperties>
</file>